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CD" w:rsidRPr="00CB56CD" w:rsidRDefault="00CB56CD" w:rsidP="00CB56CD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регистрации участников на каждый этап олимпиады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школьный этап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ШЭ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):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Участие обучающихся 5-11-х классов в ШЭ </w:t>
      </w:r>
      <w:proofErr w:type="spellStart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(4-х классов по русскому языку и математике) осуществляется на добровольной основе по заявлению родителей (законных представите</w:t>
      </w:r>
      <w:bookmarkStart w:id="0" w:name="_GoBack"/>
      <w:bookmarkEnd w:id="0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лей) обучающихся.</w:t>
      </w:r>
    </w:p>
    <w:p w:rsidR="00CB56CD" w:rsidRPr="00CB56CD" w:rsidRDefault="00CB56CD" w:rsidP="00CB56CD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родителей (законных представителей) обучающихся служат основанием для составления списка участников ШЭ </w:t>
      </w:r>
      <w:proofErr w:type="spellStart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параллелям и предметам.</w:t>
      </w:r>
    </w:p>
    <w:p w:rsidR="00CB56CD" w:rsidRPr="00CB56CD" w:rsidRDefault="00CB56CD" w:rsidP="00CB56CD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и допуск обучающихся на ШЭ </w:t>
      </w:r>
      <w:proofErr w:type="spellStart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списка участников ШЭ </w:t>
      </w:r>
      <w:proofErr w:type="spellStart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муниципальный этап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МЭ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):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Регистрация участников МЭ ВСОШ осуществляется на основании списка обучающихся, приглашенных к участию в МЭ ВСОШ, и наличия паспорта (или его копии) или свидетельства о рождении (или его копии) обучающегося.</w:t>
      </w:r>
    </w:p>
    <w:p w:rsidR="00CB56CD" w:rsidRPr="00CB56CD" w:rsidRDefault="00CB56CD" w:rsidP="00CB56CD">
      <w:pPr>
        <w:numPr>
          <w:ilvl w:val="0"/>
          <w:numId w:val="2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обучающихся, приглашенных к участию в МЭ ВСОШ, составляется:</w:t>
      </w:r>
    </w:p>
    <w:p w:rsidR="00CB56CD" w:rsidRPr="00CB56CD" w:rsidRDefault="00CB56CD" w:rsidP="00CB56CD">
      <w:pPr>
        <w:numPr>
          <w:ilvl w:val="1"/>
          <w:numId w:val="2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баллов обучающимся на школьном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МЭ ВСОШ в текущем учебном году;</w:t>
      </w:r>
    </w:p>
    <w:p w:rsidR="00CB56CD" w:rsidRPr="00CB56CD" w:rsidRDefault="00CB56CD" w:rsidP="00CB56CD">
      <w:pPr>
        <w:numPr>
          <w:ilvl w:val="1"/>
          <w:numId w:val="2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утвержденных приказом Управления итогов МЭ ВСОШ прошлого учебного года.</w:t>
      </w:r>
    </w:p>
    <w:p w:rsidR="00CB56CD" w:rsidRPr="00CB56CD" w:rsidRDefault="00CB56CD" w:rsidP="00CB56CD">
      <w:pPr>
        <w:numPr>
          <w:ilvl w:val="0"/>
          <w:numId w:val="2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МЭ ВСОШ осуществляется на добровольной основе.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региональный этап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РЭ </w:t>
      </w:r>
      <w:proofErr w:type="spellStart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):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6CD" w:rsidRPr="00CB56CD" w:rsidRDefault="00CB56CD" w:rsidP="00CB56CD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Регистрация участников РЭ ВСОШ осуществляется на основании списка обучающихся, приглашенных к участию в РЭ ВСОШ, и наличия паспорта (или его копии) или свидетельства о рождении (или его копии) обучающегося.</w:t>
      </w:r>
    </w:p>
    <w:p w:rsidR="00CB56CD" w:rsidRPr="00CB56CD" w:rsidRDefault="00CB56CD" w:rsidP="00CB56CD">
      <w:pPr>
        <w:numPr>
          <w:ilvl w:val="0"/>
          <w:numId w:val="3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обучающихся, приглашенных к участию в РЭ ВСОШ, составляется:</w:t>
      </w:r>
    </w:p>
    <w:p w:rsidR="00CB56CD" w:rsidRPr="00CB56CD" w:rsidRDefault="00CB56CD" w:rsidP="00CB56CD">
      <w:pPr>
        <w:numPr>
          <w:ilvl w:val="1"/>
          <w:numId w:val="3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баллов обучающимся на МЭ ВСОШ и установленного количества баллов по каждому общеобразовательному предмету, необходимого для участия на РЭ ВСОШ в текущем учебном году;</w:t>
      </w:r>
    </w:p>
    <w:p w:rsidR="00CB56CD" w:rsidRPr="00CB56CD" w:rsidRDefault="00CB56CD" w:rsidP="00CB56CD">
      <w:pPr>
        <w:numPr>
          <w:ilvl w:val="1"/>
          <w:numId w:val="3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утвержденных распоряжением Департамента общего образования Томской области итогов РЭ ВСОШ прошлого учебного года.</w:t>
      </w:r>
    </w:p>
    <w:p w:rsidR="00CB56CD" w:rsidRPr="00CB56CD" w:rsidRDefault="00CB56CD" w:rsidP="00CB56CD">
      <w:pPr>
        <w:numPr>
          <w:ilvl w:val="0"/>
          <w:numId w:val="3"/>
        </w:numPr>
        <w:shd w:val="clear" w:color="auto" w:fill="FFFFFF"/>
        <w:spacing w:after="0" w:line="37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РЭ ВСОШ осуществляется на добровольной основе.</w:t>
      </w:r>
    </w:p>
    <w:p w:rsidR="00824D58" w:rsidRPr="00CB56CD" w:rsidRDefault="00CB56CD">
      <w:pPr>
        <w:rPr>
          <w:rFonts w:ascii="Times New Roman" w:hAnsi="Times New Roman" w:cs="Times New Roman"/>
          <w:sz w:val="24"/>
          <w:szCs w:val="24"/>
        </w:rPr>
      </w:pPr>
    </w:p>
    <w:sectPr w:rsidR="00824D58" w:rsidRPr="00CB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55B7"/>
    <w:multiLevelType w:val="multilevel"/>
    <w:tmpl w:val="3154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63F49"/>
    <w:multiLevelType w:val="multilevel"/>
    <w:tmpl w:val="0EFE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81A75"/>
    <w:multiLevelType w:val="multilevel"/>
    <w:tmpl w:val="4FE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58"/>
    <w:rsid w:val="00094C58"/>
    <w:rsid w:val="00665144"/>
    <w:rsid w:val="00CB56CD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F9A3"/>
  <w15:chartTrackingRefBased/>
  <w15:docId w15:val="{8EC60758-8E0D-404D-B942-72BFB6A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Алина Флюриковна</dc:creator>
  <cp:keywords/>
  <dc:description/>
  <cp:lastModifiedBy>Ларина Алина Флюриковна</cp:lastModifiedBy>
  <cp:revision>2</cp:revision>
  <dcterms:created xsi:type="dcterms:W3CDTF">2023-09-12T10:19:00Z</dcterms:created>
  <dcterms:modified xsi:type="dcterms:W3CDTF">2023-09-12T10:20:00Z</dcterms:modified>
</cp:coreProperties>
</file>